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C4" w:rsidRPr="000F3BE2" w:rsidRDefault="00F04DE7" w:rsidP="00F0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TRANSMISION DE LAS COMPETENCIAS EN LA FORMACION Y PERFECIONAMIENTO PROFECIONALES DE LA RFA </w:t>
      </w:r>
    </w:p>
    <w:p w:rsidR="00FF27C4" w:rsidRPr="000F3BE2" w:rsidRDefault="00FF27C4" w:rsidP="00FF2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2284E" w:rsidRPr="000F3BE2" w:rsidRDefault="00FF27C4" w:rsidP="00FF27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sz w:val="24"/>
          <w:szCs w:val="24"/>
          <w:lang w:val="es-ES"/>
        </w:rPr>
        <w:t>Primer Reporte</w:t>
      </w:r>
      <w:r w:rsidR="0042284E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51777" w:rsidRPr="000F3BE2">
        <w:rPr>
          <w:rFonts w:ascii="Times New Roman" w:hAnsi="Times New Roman" w:cs="Times New Roman"/>
          <w:sz w:val="24"/>
          <w:szCs w:val="24"/>
          <w:lang w:val="es-ES"/>
        </w:rPr>
        <w:t>Elias Zabala Sr</w:t>
      </w:r>
    </w:p>
    <w:p w:rsidR="0042284E" w:rsidRPr="000F3BE2" w:rsidRDefault="0042284E" w:rsidP="00422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2284E" w:rsidRPr="000F3BE2" w:rsidRDefault="0042284E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Problem</w:t>
      </w:r>
      <w:r w:rsidR="00FF27C4" w:rsidRPr="000F3BE2">
        <w:rPr>
          <w:rFonts w:ascii="Times New Roman" w:hAnsi="Times New Roman" w:cs="Times New Roman"/>
          <w:b/>
          <w:sz w:val="24"/>
          <w:szCs w:val="24"/>
          <w:lang w:val="es-ES"/>
        </w:rPr>
        <w:t>a y</w:t>
      </w: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construct</w:t>
      </w:r>
      <w:r w:rsidR="00FF27C4" w:rsidRPr="000F3BE2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</w:p>
    <w:p w:rsidR="000F3BE2" w:rsidRPr="000F3BE2" w:rsidRDefault="00D41CE6" w:rsidP="000F3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El problema que se planteó por los autores fue: </w:t>
      </w:r>
      <w:r w:rsidR="00F04DE7">
        <w:rPr>
          <w:rFonts w:ascii="Times New Roman" w:hAnsi="Times New Roman" w:cs="Times New Roman"/>
          <w:sz w:val="24"/>
          <w:szCs w:val="24"/>
          <w:lang w:val="es-ES"/>
        </w:rPr>
        <w:t>no todas las personas dotadas en competencias formal en virtud del título profesional que les ha sido otorgado gozan de reputación como especialistas competentes.</w:t>
      </w:r>
    </w:p>
    <w:p w:rsidR="0042284E" w:rsidRPr="000F3BE2" w:rsidRDefault="00D41CE6" w:rsidP="0027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En el artículo se analizaron los siguientes constructos: </w:t>
      </w:r>
      <w:r w:rsidR="00F04DE7">
        <w:rPr>
          <w:rFonts w:ascii="Times New Roman" w:hAnsi="Times New Roman" w:cs="Times New Roman"/>
          <w:sz w:val="24"/>
          <w:szCs w:val="24"/>
          <w:lang w:val="es-ES"/>
        </w:rPr>
        <w:t>Conocimientos, destrezas y aptitudes</w:t>
      </w:r>
      <w:bookmarkStart w:id="0" w:name="_GoBack"/>
      <w:bookmarkEnd w:id="0"/>
    </w:p>
    <w:p w:rsidR="0042284E" w:rsidRPr="000F3BE2" w:rsidRDefault="00FF27C4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Metodología</w:t>
      </w:r>
    </w:p>
    <w:p w:rsidR="004820A7" w:rsidRPr="000F3BE2" w:rsidRDefault="004820A7" w:rsidP="0042284E">
      <w:pPr>
        <w:spacing w:after="0" w:line="48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0F3BE2">
        <w:rPr>
          <w:rFonts w:ascii="Times New Roman" w:hAnsi="Times New Roman" w:cs="Times New Roman"/>
          <w:sz w:val="24"/>
          <w:lang w:val="es-ES"/>
        </w:rPr>
        <w:t xml:space="preserve">La investigación es de tipo transversal, </w:t>
      </w:r>
      <w:r w:rsidR="00237048">
        <w:rPr>
          <w:rFonts w:ascii="Times New Roman" w:hAnsi="Times New Roman" w:cs="Times New Roman"/>
          <w:sz w:val="24"/>
          <w:lang w:val="es-ES"/>
        </w:rPr>
        <w:t>comparativa y calificativa.</w:t>
      </w:r>
    </w:p>
    <w:p w:rsidR="0042284E" w:rsidRPr="000F3BE2" w:rsidRDefault="0042284E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Result</w:t>
      </w:r>
      <w:r w:rsidR="004820A7" w:rsidRPr="000F3BE2">
        <w:rPr>
          <w:rFonts w:ascii="Times New Roman" w:hAnsi="Times New Roman" w:cs="Times New Roman"/>
          <w:b/>
          <w:sz w:val="24"/>
          <w:szCs w:val="24"/>
          <w:lang w:val="es-ES"/>
        </w:rPr>
        <w:t>ado</w:t>
      </w: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s relevant</w:t>
      </w:r>
      <w:r w:rsidR="004820A7" w:rsidRPr="000F3BE2">
        <w:rPr>
          <w:rFonts w:ascii="Times New Roman" w:hAnsi="Times New Roman" w:cs="Times New Roman"/>
          <w:b/>
          <w:sz w:val="24"/>
          <w:szCs w:val="24"/>
          <w:lang w:val="es-ES"/>
        </w:rPr>
        <w:t>es</w:t>
      </w:r>
    </w:p>
    <w:p w:rsidR="0042284E" w:rsidRDefault="00D41CE6" w:rsidP="0048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37048">
        <w:rPr>
          <w:rFonts w:ascii="Times New Roman" w:hAnsi="Times New Roman" w:cs="Times New Roman"/>
          <w:sz w:val="24"/>
          <w:szCs w:val="24"/>
          <w:lang w:val="es-ES"/>
        </w:rPr>
        <w:t>El proceso de integración de todas las competencias es necesario en todas las competencias profesionales y ha de comenzar desde el primer día de formación profesional, se observarán cambios, y el mismo ha de continuar hasta llegar a la jubilación.</w:t>
      </w:r>
    </w:p>
    <w:p w:rsidR="000F3BE2" w:rsidRPr="000F3BE2" w:rsidRDefault="000F3BE2" w:rsidP="0048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3BE2" w:rsidRDefault="000F3BE2" w:rsidP="000F3B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Comentarios Personales</w:t>
      </w:r>
    </w:p>
    <w:p w:rsidR="0042284E" w:rsidRPr="000F3BE2" w:rsidRDefault="000F3BE2" w:rsidP="000F3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articulo </w:t>
      </w:r>
      <w:r w:rsidR="00237048">
        <w:rPr>
          <w:rFonts w:ascii="Times New Roman" w:hAnsi="Times New Roman" w:cs="Times New Roman"/>
          <w:sz w:val="24"/>
          <w:szCs w:val="24"/>
          <w:lang w:val="es-ES"/>
        </w:rPr>
        <w:t xml:space="preserve">presenta como la supervivencia de la empresa depende de la cualificación de sus empleados. </w:t>
      </w:r>
      <w:r w:rsidR="00CA03CE">
        <w:rPr>
          <w:rFonts w:ascii="Times New Roman" w:hAnsi="Times New Roman" w:cs="Times New Roman"/>
          <w:sz w:val="24"/>
          <w:szCs w:val="24"/>
          <w:lang w:val="es-ES"/>
        </w:rPr>
        <w:t xml:space="preserve">La formación social de los individuos y su desempeño de cómo ocupan esas competencias. </w:t>
      </w:r>
      <w:r w:rsidR="00A73F24">
        <w:rPr>
          <w:rFonts w:ascii="Times New Roman" w:hAnsi="Times New Roman" w:cs="Times New Roman"/>
          <w:sz w:val="24"/>
          <w:szCs w:val="24"/>
          <w:lang w:val="es-ES"/>
        </w:rPr>
        <w:t>Se hizo uso balanceado de referencias pertinentes al tema de investigación.</w:t>
      </w:r>
    </w:p>
    <w:p w:rsidR="0042284E" w:rsidRPr="000F3BE2" w:rsidRDefault="0042284E" w:rsidP="0042284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:rsidR="0042284E" w:rsidRPr="000F3BE2" w:rsidRDefault="000F3BE2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Referencia</w:t>
      </w:r>
    </w:p>
    <w:p w:rsidR="00CA03CE" w:rsidRPr="00814426" w:rsidRDefault="00CA03CE" w:rsidP="00CA03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</w:pPr>
      <w:proofErr w:type="spellStart"/>
      <w:r w:rsidRPr="00815AD0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>Bunk</w:t>
      </w:r>
      <w:proofErr w:type="spellEnd"/>
      <w:r w:rsidRPr="00815AD0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 xml:space="preserve">, G. (1994). La transmisión de las competencias en la formación y </w:t>
      </w:r>
      <w:r w:rsidRPr="00814426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ab/>
      </w:r>
      <w:r w:rsidRPr="00815AD0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 xml:space="preserve">perfeccionamiento </w:t>
      </w:r>
      <w:r w:rsidRPr="00814426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ab/>
      </w:r>
      <w:r w:rsidRPr="00815AD0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>profesionales de la RFA.</w:t>
      </w:r>
      <w:r w:rsidRPr="00814426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> </w:t>
      </w:r>
      <w:r w:rsidRPr="00815AD0">
        <w:rPr>
          <w:rFonts w:ascii="Arial" w:eastAsia="Times New Roman" w:hAnsi="Arial" w:cs="Arial"/>
          <w:i/>
          <w:iCs/>
          <w:color w:val="222222"/>
          <w:sz w:val="24"/>
          <w:szCs w:val="20"/>
          <w:lang w:val="es-ES"/>
        </w:rPr>
        <w:t xml:space="preserve">Revista europea de formación </w:t>
      </w:r>
      <w:r w:rsidRPr="00814426">
        <w:rPr>
          <w:rFonts w:ascii="Arial" w:eastAsia="Times New Roman" w:hAnsi="Arial" w:cs="Arial"/>
          <w:i/>
          <w:iCs/>
          <w:color w:val="222222"/>
          <w:sz w:val="24"/>
          <w:szCs w:val="20"/>
          <w:lang w:val="es-ES"/>
        </w:rPr>
        <w:tab/>
      </w:r>
      <w:r w:rsidRPr="00815AD0">
        <w:rPr>
          <w:rFonts w:ascii="Arial" w:eastAsia="Times New Roman" w:hAnsi="Arial" w:cs="Arial"/>
          <w:i/>
          <w:iCs/>
          <w:color w:val="222222"/>
          <w:sz w:val="24"/>
          <w:szCs w:val="20"/>
          <w:lang w:val="es-ES"/>
        </w:rPr>
        <w:t>profesional</w:t>
      </w:r>
      <w:r w:rsidRPr="00815AD0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  <w:lang w:val="es-ES"/>
        </w:rPr>
        <w:t>, (1), 8-14.</w:t>
      </w:r>
    </w:p>
    <w:p w:rsidR="000E6AC3" w:rsidRPr="00B86507" w:rsidRDefault="000E6AC3" w:rsidP="00CA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0E6AC3" w:rsidRPr="00B86507" w:rsidSect="000E6AC3">
      <w:pgSz w:w="12242" w:h="15842" w:code="135"/>
      <w:pgMar w:top="1701" w:right="1134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3"/>
    <w:rsid w:val="000E6AC3"/>
    <w:rsid w:val="000F3BE2"/>
    <w:rsid w:val="001C0595"/>
    <w:rsid w:val="00237048"/>
    <w:rsid w:val="002726A2"/>
    <w:rsid w:val="0042284E"/>
    <w:rsid w:val="004820A7"/>
    <w:rsid w:val="004B4E3C"/>
    <w:rsid w:val="0050539E"/>
    <w:rsid w:val="00627881"/>
    <w:rsid w:val="0064510D"/>
    <w:rsid w:val="006F228B"/>
    <w:rsid w:val="00751777"/>
    <w:rsid w:val="007D0E67"/>
    <w:rsid w:val="0087593C"/>
    <w:rsid w:val="00896420"/>
    <w:rsid w:val="009A0BE1"/>
    <w:rsid w:val="00A73F24"/>
    <w:rsid w:val="00B86507"/>
    <w:rsid w:val="00BD7982"/>
    <w:rsid w:val="00CA03CE"/>
    <w:rsid w:val="00D41CE6"/>
    <w:rsid w:val="00D70FC3"/>
    <w:rsid w:val="00DF34EA"/>
    <w:rsid w:val="00EA4CD2"/>
    <w:rsid w:val="00F04DE7"/>
    <w:rsid w:val="00F14E61"/>
    <w:rsid w:val="00FA697A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BB18"/>
  <w15:docId w15:val="{8ACFC4BE-5FCA-E240-8C20-1AA6405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42286-48C1-B94E-8DF0-2FE8DCA6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1090</Characters>
  <Application>Microsoft Office Word</Application>
  <DocSecurity>0</DocSecurity>
  <Lines>31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Rodríguez</dc:creator>
  <cp:lastModifiedBy>Elias F Zabala Sr</cp:lastModifiedBy>
  <cp:revision>4</cp:revision>
  <dcterms:created xsi:type="dcterms:W3CDTF">2018-03-05T02:51:00Z</dcterms:created>
  <dcterms:modified xsi:type="dcterms:W3CDTF">2018-03-05T03:25:00Z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zotero-version="5.0.35.1"&gt;&lt;session id="dMvfBh4y"/&gt;&lt;style id="http://www.zotero.org/styles/apa" locale="en-US" hasBibliography="1" bibliographyStyleHasBeenSet="0"/&gt;&lt;prefs&gt;&lt;pref name="fieldType" value="Field"/&gt;&lt;pref name="automaticJou</vt:lpwstr>
  </property>
  <property fmtid="{D5CDD505-2E9C-101B-9397-08002B2CF9AE}" pid="3" name="ZOTERO_PREF_2">
    <vt:lpwstr>rnalAbbreviations" value="true"/&gt;&lt;pref name="noteType" value="0"/&gt;&lt;/prefs&gt;&lt;/data&gt;</vt:lpwstr>
  </property>
</Properties>
</file>